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69C93CD4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BC045F">
        <w:rPr>
          <w:rFonts w:ascii="Arial Nova Light" w:hAnsi="Arial Nova Light" w:cs="Arial"/>
          <w:bCs/>
          <w:color w:val="262626" w:themeColor="text1" w:themeTint="D9"/>
        </w:rPr>
        <w:t>-Krankenkasse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906C3DA" w:rsidR="00944C7B" w:rsidRPr="00020AF4" w:rsidRDefault="00BC045F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BC045F">
        <w:rPr>
          <w:rFonts w:ascii="Arial Nova Light" w:hAnsi="Arial Nova Light" w:cs="Arial"/>
          <w:b/>
          <w:color w:val="912222"/>
          <w:sz w:val="28"/>
          <w:szCs w:val="28"/>
        </w:rPr>
        <w:t>Kündigung Mitgliedschaft Krankenkasse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219D9AB" w14:textId="2A21823D" w:rsidR="00BC045F" w:rsidRPr="00BC045F" w:rsidRDefault="00BC045F" w:rsidP="00BC045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C045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15. Februar 2023</w:t>
      </w:r>
      <w:r w:rsidRPr="00BC045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74C041EB" w14:textId="77777777" w:rsidR="00BC045F" w:rsidRPr="00BC045F" w:rsidRDefault="00BC045F" w:rsidP="00BC045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EADDB8C" w:rsidR="007745A1" w:rsidRPr="00020AF4" w:rsidRDefault="00BC045F" w:rsidP="00BC045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C045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6293F812" w:rsidR="007745A1" w:rsidRPr="00020AF4" w:rsidRDefault="00BC045F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Mit f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reundliche</w:t>
      </w:r>
      <w:r>
        <w:rPr>
          <w:rFonts w:ascii="Arial Nova Light" w:hAnsi="Arial Nova Light" w:cs="Arial"/>
          <w:color w:val="262626" w:themeColor="text1" w:themeTint="D9"/>
        </w:rPr>
        <w:t>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 xml:space="preserve"> 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7D6D9902" w:rsidR="00481C8C" w:rsidRDefault="00BC045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Theresa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2A00C9B" w:rsidR="005013B6" w:rsidRPr="00020AF4" w:rsidRDefault="00BC045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Theresa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04EE0A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C045F">
      <w:rPr>
        <w:rFonts w:ascii="Arial Nova Light" w:hAnsi="Arial Nova Light" w:cs="Arial"/>
        <w:color w:val="262626" w:themeColor="text1" w:themeTint="D9"/>
        <w:sz w:val="32"/>
        <w:szCs w:val="32"/>
      </w:rPr>
      <w:t>Theresa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A3B4F6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C045F">
      <w:rPr>
        <w:rFonts w:ascii="Arial Nova Light" w:hAnsi="Arial Nova Light" w:cs="Arial"/>
        <w:color w:val="595959" w:themeColor="text1" w:themeTint="A6"/>
        <w:sz w:val="22"/>
        <w:szCs w:val="22"/>
      </w:rPr>
      <w:t>theresa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C045F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2022-01-21T15:25:00Z</cp:lastPrinted>
  <dcterms:created xsi:type="dcterms:W3CDTF">2022-01-20T16:00:00Z</dcterms:created>
  <dcterms:modified xsi:type="dcterms:W3CDTF">2022-01-21T15:25:00Z</dcterms:modified>
</cp:coreProperties>
</file>