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1BA1179" w:rsidR="005013B6" w:rsidRPr="00944C7B" w:rsidRDefault="005C3C6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Eric</w:t>
      </w:r>
      <w:r w:rsidR="00BF302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EE31393" w14:textId="77777777" w:rsidR="005C3C69" w:rsidRPr="005C3C69" w:rsidRDefault="005C3C69" w:rsidP="005C3C6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C69">
        <w:rPr>
          <w:rFonts w:ascii="Arial Nova Light" w:hAnsi="Arial Nova Light" w:cs="Arial"/>
          <w:bCs/>
          <w:color w:val="262626" w:themeColor="text1" w:themeTint="D9"/>
        </w:rPr>
        <w:t>Babbel GmbH</w:t>
      </w:r>
    </w:p>
    <w:p w14:paraId="38729F2E" w14:textId="77777777" w:rsidR="005C3C69" w:rsidRPr="005C3C69" w:rsidRDefault="005C3C69" w:rsidP="005C3C6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C69">
        <w:rPr>
          <w:rFonts w:ascii="Arial Nova Light" w:hAnsi="Arial Nova Light" w:cs="Arial"/>
          <w:bCs/>
          <w:color w:val="262626" w:themeColor="text1" w:themeTint="D9"/>
        </w:rPr>
        <w:t>Andreasstraße 72</w:t>
      </w:r>
    </w:p>
    <w:p w14:paraId="101D6686" w14:textId="20518B11" w:rsidR="00944C7B" w:rsidRPr="00020AF4" w:rsidRDefault="005C3C69" w:rsidP="005C3C6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C69">
        <w:rPr>
          <w:rFonts w:ascii="Arial Nova Light" w:hAnsi="Arial Nova Light" w:cs="Arial"/>
          <w:bCs/>
          <w:color w:val="262626" w:themeColor="text1" w:themeTint="D9"/>
        </w:rPr>
        <w:t>10243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A862D4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5C3C69" w:rsidRPr="005C3C69">
        <w:rPr>
          <w:rFonts w:ascii="Arial Nova Light" w:hAnsi="Arial Nova Light" w:cs="Arial"/>
          <w:b/>
          <w:color w:val="912222"/>
          <w:sz w:val="28"/>
          <w:szCs w:val="28"/>
        </w:rPr>
        <w:t>Babbel</w:t>
      </w:r>
      <w:r w:rsidR="005C3C6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22AA457" w:rsidR="00481C8C" w:rsidRDefault="005C3C6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Eric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07C3EFF" w:rsidR="005013B6" w:rsidRPr="00020AF4" w:rsidRDefault="005C3C6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Eric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8A8FC6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C3C69">
      <w:rPr>
        <w:rFonts w:ascii="Arial Nova Light" w:hAnsi="Arial Nova Light" w:cs="Arial"/>
        <w:color w:val="262626" w:themeColor="text1" w:themeTint="D9"/>
        <w:sz w:val="32"/>
        <w:szCs w:val="32"/>
      </w:rPr>
      <w:t>Eric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9DBAFB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C3C69">
      <w:rPr>
        <w:rFonts w:ascii="Arial Nova Light" w:hAnsi="Arial Nova Light" w:cs="Arial"/>
        <w:color w:val="595959" w:themeColor="text1" w:themeTint="A6"/>
        <w:sz w:val="22"/>
        <w:szCs w:val="22"/>
      </w:rPr>
      <w:t>eric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C3C69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BF3026"/>
    <w:rsid w:val="00C5036E"/>
    <w:rsid w:val="00CB0BA2"/>
    <w:rsid w:val="00D812BA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11</cp:revision>
  <cp:lastPrinted>2023-02-22T08:21:00Z</cp:lastPrinted>
  <dcterms:created xsi:type="dcterms:W3CDTF">2022-01-20T16:00:00Z</dcterms:created>
  <dcterms:modified xsi:type="dcterms:W3CDTF">2023-02-22T08:21:00Z</dcterms:modified>
</cp:coreProperties>
</file>