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ACDFB0E" w:rsidR="005013B6" w:rsidRPr="00944C7B" w:rsidRDefault="00F47CAA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Lean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073F497" w14:textId="77777777" w:rsidR="00F47CAA" w:rsidRPr="00F47CAA" w:rsidRDefault="00F47CAA" w:rsidP="00F47CA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47CAA">
        <w:rPr>
          <w:rFonts w:ascii="Arial Nova Light" w:hAnsi="Arial Nova Light" w:cs="Arial"/>
          <w:bCs/>
          <w:color w:val="262626" w:themeColor="text1" w:themeTint="D9"/>
        </w:rPr>
        <w:t>Deutsche Bausparkasse Badenia AG</w:t>
      </w:r>
    </w:p>
    <w:p w14:paraId="1B7B05D2" w14:textId="77777777" w:rsidR="00F47CAA" w:rsidRPr="00F47CAA" w:rsidRDefault="00F47CAA" w:rsidP="00F47CA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F47CAA">
        <w:rPr>
          <w:rFonts w:ascii="Arial Nova Light" w:hAnsi="Arial Nova Light" w:cs="Arial"/>
          <w:bCs/>
          <w:color w:val="262626" w:themeColor="text1" w:themeTint="D9"/>
        </w:rPr>
        <w:t>Badeniaplatz</w:t>
      </w:r>
      <w:proofErr w:type="spellEnd"/>
      <w:r w:rsidRPr="00F47CAA">
        <w:rPr>
          <w:rFonts w:ascii="Arial Nova Light" w:hAnsi="Arial Nova Light" w:cs="Arial"/>
          <w:bCs/>
          <w:color w:val="262626" w:themeColor="text1" w:themeTint="D9"/>
        </w:rPr>
        <w:t xml:space="preserve"> 1</w:t>
      </w:r>
    </w:p>
    <w:p w14:paraId="101D6686" w14:textId="599B0F45" w:rsidR="00944C7B" w:rsidRPr="00020AF4" w:rsidRDefault="00F47CAA" w:rsidP="00F47CA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47CAA">
        <w:rPr>
          <w:rFonts w:ascii="Arial Nova Light" w:hAnsi="Arial Nova Light" w:cs="Arial"/>
          <w:bCs/>
          <w:color w:val="262626" w:themeColor="text1" w:themeTint="D9"/>
        </w:rPr>
        <w:t>76189 Karlsruhe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72383EC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CF2273">
        <w:rPr>
          <w:rFonts w:ascii="Arial Nova Light" w:hAnsi="Arial Nova Light" w:cs="Arial"/>
          <w:color w:val="262626" w:themeColor="text1" w:themeTint="D9"/>
        </w:rPr>
        <w:t>23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239E4E1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F47CAA" w:rsidRPr="00F47CAA">
        <w:rPr>
          <w:rFonts w:ascii="Arial Nova Light" w:hAnsi="Arial Nova Light" w:cs="Arial"/>
          <w:b/>
          <w:color w:val="912222"/>
          <w:sz w:val="28"/>
          <w:szCs w:val="28"/>
        </w:rPr>
        <w:t xml:space="preserve">Badenia </w:t>
      </w: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>Bausparvertrags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B5E07D6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hiermit kündige ich meinen Bausparvertrag (Vertragsnummer: 1234567) fristgerecht zum TT.MM.JJJJ, ersatzweise zum nächstmöglichen Zeitpunkt. Das bestehende Guthaben überweisen Sie bitte auf folgendes Konto:</w:t>
      </w:r>
    </w:p>
    <w:p w14:paraId="415F77EE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688C17A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Bankinstitut: Muster-Bank</w:t>
      </w:r>
    </w:p>
    <w:p w14:paraId="47731AE5" w14:textId="6CCC793C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 xml:space="preserve">Kontoinhaber: </w:t>
      </w:r>
      <w:r w:rsidR="00F47CAA">
        <w:rPr>
          <w:rFonts w:ascii="Arial Nova Light" w:hAnsi="Arial Nova Light" w:cs="Arial"/>
          <w:color w:val="262626" w:themeColor="text1" w:themeTint="D9"/>
        </w:rPr>
        <w:t>Lean</w:t>
      </w:r>
      <w:r w:rsidRPr="00CF2273">
        <w:rPr>
          <w:rFonts w:ascii="Arial Nova Light" w:hAnsi="Arial Nova Light" w:cs="Arial"/>
          <w:color w:val="262626" w:themeColor="text1" w:themeTint="D9"/>
        </w:rPr>
        <w:t xml:space="preserve"> Muster</w:t>
      </w:r>
    </w:p>
    <w:p w14:paraId="25DB9829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CF2273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CF2273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CF2273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CF2273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CF2273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CF2273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CF2273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CF2273">
        <w:rPr>
          <w:rFonts w:ascii="Arial Nova Light" w:hAnsi="Arial Nova Light" w:cs="Arial"/>
          <w:color w:val="262626" w:themeColor="text1" w:themeTint="D9"/>
        </w:rPr>
        <w:t xml:space="preserve"> XX</w:t>
      </w:r>
    </w:p>
    <w:p w14:paraId="746935FB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348DD44" w:rsidR="007745A1" w:rsidRPr="00020AF4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Ich bitte Sie darum, mir eine schriftliche Kündigungsbestätigung unter Angabe des Beendigungszeitpunkts zuzuschicken.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020AF4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5E0B7F44" w:rsidR="00481C8C" w:rsidRDefault="00F47CA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Lean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577E020" w:rsidR="005013B6" w:rsidRPr="00020AF4" w:rsidRDefault="00F47CA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Lean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17AA7CB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F47CAA">
      <w:rPr>
        <w:rFonts w:ascii="Arial Nova Light" w:hAnsi="Arial Nova Light" w:cs="Arial"/>
        <w:color w:val="262626" w:themeColor="text1" w:themeTint="D9"/>
        <w:sz w:val="32"/>
        <w:szCs w:val="32"/>
      </w:rPr>
      <w:t>Lean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8F5F6AF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F47CAA">
      <w:rPr>
        <w:rFonts w:ascii="Arial Nova Light" w:hAnsi="Arial Nova Light" w:cs="Arial"/>
        <w:color w:val="595959" w:themeColor="text1" w:themeTint="A6"/>
        <w:sz w:val="22"/>
        <w:szCs w:val="22"/>
      </w:rPr>
      <w:t>lean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81C8C"/>
    <w:rsid w:val="004D25BC"/>
    <w:rsid w:val="005013B6"/>
    <w:rsid w:val="00527330"/>
    <w:rsid w:val="005D236D"/>
    <w:rsid w:val="005D76FE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CF2273"/>
    <w:rsid w:val="00D219BD"/>
    <w:rsid w:val="00D812BA"/>
    <w:rsid w:val="00DB70A3"/>
    <w:rsid w:val="00DE7D30"/>
    <w:rsid w:val="00E65886"/>
    <w:rsid w:val="00F2202B"/>
    <w:rsid w:val="00F26F12"/>
    <w:rsid w:val="00F42968"/>
    <w:rsid w:val="00F45891"/>
    <w:rsid w:val="00F47CAA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15</cp:revision>
  <cp:lastPrinted>2023-02-23T09:12:00Z</cp:lastPrinted>
  <dcterms:created xsi:type="dcterms:W3CDTF">2022-01-20T16:00:00Z</dcterms:created>
  <dcterms:modified xsi:type="dcterms:W3CDTF">2023-02-23T09:12:00Z</dcterms:modified>
</cp:coreProperties>
</file>