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45F5620" w:rsidR="005013B6" w:rsidRPr="00944C7B" w:rsidRDefault="002F15C1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Sven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176CC24" w14:textId="77777777" w:rsidR="002F15C1" w:rsidRPr="002F15C1" w:rsidRDefault="002F15C1" w:rsidP="002F15C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15C1">
        <w:rPr>
          <w:rFonts w:ascii="Arial Nova Light" w:hAnsi="Arial Nova Light" w:cs="Arial"/>
          <w:bCs/>
          <w:color w:val="262626" w:themeColor="text1" w:themeTint="D9"/>
        </w:rPr>
        <w:t>Wüstenrot Bausparkasse AG</w:t>
      </w:r>
    </w:p>
    <w:p w14:paraId="65823753" w14:textId="77777777" w:rsidR="002F15C1" w:rsidRPr="002F15C1" w:rsidRDefault="002F15C1" w:rsidP="002F15C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15C1">
        <w:rPr>
          <w:rFonts w:ascii="Arial Nova Light" w:hAnsi="Arial Nova Light" w:cs="Arial"/>
          <w:bCs/>
          <w:color w:val="262626" w:themeColor="text1" w:themeTint="D9"/>
        </w:rPr>
        <w:t>Wüstenrotstraße 1</w:t>
      </w:r>
    </w:p>
    <w:p w14:paraId="101D6686" w14:textId="4F915879" w:rsidR="00944C7B" w:rsidRPr="00020AF4" w:rsidRDefault="002F15C1" w:rsidP="002F15C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15C1">
        <w:rPr>
          <w:rFonts w:ascii="Arial Nova Light" w:hAnsi="Arial Nova Light" w:cs="Arial"/>
          <w:bCs/>
          <w:color w:val="262626" w:themeColor="text1" w:themeTint="D9"/>
        </w:rPr>
        <w:t>71638 Ludwigsburg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B741650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F15C1" w:rsidRPr="002F15C1">
        <w:rPr>
          <w:rFonts w:ascii="Arial Nova Light" w:hAnsi="Arial Nova Light" w:cs="Arial"/>
          <w:b/>
          <w:color w:val="912222"/>
          <w:sz w:val="28"/>
          <w:szCs w:val="28"/>
        </w:rPr>
        <w:t xml:space="preserve">Wüstenrot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13A68231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2F15C1">
        <w:rPr>
          <w:rFonts w:ascii="Arial Nova Light" w:hAnsi="Arial Nova Light" w:cs="Arial"/>
          <w:color w:val="262626" w:themeColor="text1" w:themeTint="D9"/>
        </w:rPr>
        <w:t>Sven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B529F3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29F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44728992" w:rsidR="00481C8C" w:rsidRPr="00B529F3" w:rsidRDefault="002F15C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Sven</w:t>
      </w:r>
      <w:r w:rsidR="00944C7B" w:rsidRPr="00B529F3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0248DD" w:rsidR="005013B6" w:rsidRPr="00B529F3" w:rsidRDefault="002F15C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Sven</w:t>
      </w:r>
      <w:r w:rsidR="005013B6" w:rsidRPr="00B529F3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B529F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DE4B54B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2F15C1">
      <w:rPr>
        <w:rFonts w:ascii="Arial Nova Light" w:hAnsi="Arial Nova Light" w:cs="Arial"/>
        <w:color w:val="262626" w:themeColor="text1" w:themeTint="D9"/>
        <w:sz w:val="32"/>
        <w:szCs w:val="32"/>
      </w:rPr>
      <w:t>Sven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4E9049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2F15C1">
      <w:rPr>
        <w:rFonts w:ascii="Arial Nova Light" w:hAnsi="Arial Nova Light" w:cs="Arial"/>
        <w:color w:val="595959" w:themeColor="text1" w:themeTint="A6"/>
        <w:sz w:val="22"/>
        <w:szCs w:val="22"/>
      </w:rPr>
      <w:t>sven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54"/>
    <w:rsid w:val="00020AF4"/>
    <w:rsid w:val="000450FC"/>
    <w:rsid w:val="00053DF8"/>
    <w:rsid w:val="000B3909"/>
    <w:rsid w:val="001E6F07"/>
    <w:rsid w:val="00266D98"/>
    <w:rsid w:val="002F15C1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64EDB"/>
    <w:rsid w:val="007745A1"/>
    <w:rsid w:val="00785FC7"/>
    <w:rsid w:val="00944C7B"/>
    <w:rsid w:val="00976DBC"/>
    <w:rsid w:val="00981073"/>
    <w:rsid w:val="00A14A47"/>
    <w:rsid w:val="00AD525F"/>
    <w:rsid w:val="00B529F3"/>
    <w:rsid w:val="00B83339"/>
    <w:rsid w:val="00C5036E"/>
    <w:rsid w:val="00C83B5C"/>
    <w:rsid w:val="00CF2273"/>
    <w:rsid w:val="00D219BD"/>
    <w:rsid w:val="00D812BA"/>
    <w:rsid w:val="00DB4547"/>
    <w:rsid w:val="00DB70A3"/>
    <w:rsid w:val="00DE7D30"/>
    <w:rsid w:val="00E65886"/>
    <w:rsid w:val="00E925D4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22</cp:revision>
  <cp:lastPrinted>2023-02-23T09:15:00Z</cp:lastPrinted>
  <dcterms:created xsi:type="dcterms:W3CDTF">2022-01-20T16:00:00Z</dcterms:created>
  <dcterms:modified xsi:type="dcterms:W3CDTF">2023-02-23T09:16:00Z</dcterms:modified>
</cp:coreProperties>
</file>