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18C658F" w:rsidR="005013B6" w:rsidRPr="00944C7B" w:rsidRDefault="0003741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Marie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B6B026" w14:textId="77777777" w:rsidR="00037416" w:rsidRPr="00037416" w:rsidRDefault="00037416" w:rsidP="000374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37416">
        <w:rPr>
          <w:rFonts w:ascii="Arial Nova Light" w:hAnsi="Arial Nova Light" w:cs="Arial"/>
          <w:bCs/>
          <w:color w:val="262626" w:themeColor="text1" w:themeTint="D9"/>
        </w:rPr>
        <w:t>Beauty Trend GmbH</w:t>
      </w:r>
    </w:p>
    <w:p w14:paraId="03907CFF" w14:textId="77777777" w:rsidR="00037416" w:rsidRPr="00037416" w:rsidRDefault="00037416" w:rsidP="000374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37416">
        <w:rPr>
          <w:rFonts w:ascii="Arial Nova Light" w:hAnsi="Arial Nova Light" w:cs="Arial"/>
          <w:bCs/>
          <w:color w:val="262626" w:themeColor="text1" w:themeTint="D9"/>
        </w:rPr>
        <w:t>Dircksenstraße</w:t>
      </w:r>
      <w:proofErr w:type="spellEnd"/>
      <w:r w:rsidRPr="00037416">
        <w:rPr>
          <w:rFonts w:ascii="Arial Nova Light" w:hAnsi="Arial Nova Light" w:cs="Arial"/>
          <w:bCs/>
          <w:color w:val="262626" w:themeColor="text1" w:themeTint="D9"/>
        </w:rPr>
        <w:t xml:space="preserve"> 3</w:t>
      </w:r>
    </w:p>
    <w:p w14:paraId="101D6686" w14:textId="5917F849" w:rsidR="00944C7B" w:rsidRPr="004110AB" w:rsidRDefault="00037416" w:rsidP="000374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37416">
        <w:rPr>
          <w:rFonts w:ascii="Arial Nova Light" w:hAnsi="Arial Nova Light" w:cs="Arial"/>
          <w:bCs/>
          <w:color w:val="262626" w:themeColor="text1" w:themeTint="D9"/>
        </w:rPr>
        <w:t>10179 Berlin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35BFB39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37416" w:rsidRPr="00037416">
        <w:rPr>
          <w:rFonts w:ascii="Arial Nova Light" w:hAnsi="Arial Nova Light" w:cs="Arial"/>
          <w:b/>
          <w:color w:val="912222"/>
          <w:sz w:val="28"/>
          <w:szCs w:val="28"/>
        </w:rPr>
        <w:t>GLOSSYBOX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F53179" w:rsidR="00481C8C" w:rsidRDefault="0003741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B424D13" w:rsidR="005013B6" w:rsidRPr="00020AF4" w:rsidRDefault="0003741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3600CCE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37416">
      <w:rPr>
        <w:rFonts w:ascii="Arial Nova Light" w:hAnsi="Arial Nova Light" w:cs="Arial"/>
        <w:color w:val="262626" w:themeColor="text1" w:themeTint="D9"/>
        <w:sz w:val="32"/>
        <w:szCs w:val="32"/>
      </w:rPr>
      <w:t>Marie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31DD8E8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37416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B1384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16</cp:revision>
  <cp:lastPrinted>2023-02-22T08:25:00Z</cp:lastPrinted>
  <dcterms:created xsi:type="dcterms:W3CDTF">2022-01-20T16:00:00Z</dcterms:created>
  <dcterms:modified xsi:type="dcterms:W3CDTF">2023-02-22T08:25:00Z</dcterms:modified>
</cp:coreProperties>
</file>