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96ABFE" w:rsidR="005013B6" w:rsidRPr="00944C7B" w:rsidRDefault="0005129F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Melanie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5965BC2" w14:textId="77777777" w:rsidR="00372D6C" w:rsidRPr="00372D6C" w:rsidRDefault="00372D6C" w:rsidP="00372D6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2D6C">
        <w:rPr>
          <w:rFonts w:ascii="Arial Nova Light" w:hAnsi="Arial Nova Light" w:cs="Arial"/>
          <w:bCs/>
          <w:color w:val="262626" w:themeColor="text1" w:themeTint="D9"/>
        </w:rPr>
        <w:t>BARMER</w:t>
      </w:r>
    </w:p>
    <w:p w14:paraId="101D6686" w14:textId="544AFCAA" w:rsidR="00944C7B" w:rsidRPr="00020AF4" w:rsidRDefault="00372D6C" w:rsidP="00372D6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2D6C">
        <w:rPr>
          <w:rFonts w:ascii="Arial Nova Light" w:hAnsi="Arial Nova Light" w:cs="Arial"/>
          <w:bCs/>
          <w:color w:val="262626" w:themeColor="text1" w:themeTint="D9"/>
        </w:rPr>
        <w:t>73524 Schwäbisch Gmünd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45BAC9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</w:t>
      </w:r>
      <w:r w:rsidR="0005129F">
        <w:rPr>
          <w:rFonts w:ascii="Arial Nova Light" w:hAnsi="Arial Nova Light" w:cs="Arial"/>
          <w:color w:val="262626" w:themeColor="text1" w:themeTint="D9"/>
        </w:rPr>
        <w:t>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CDD863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372D6C" w:rsidRPr="00372D6C">
        <w:rPr>
          <w:rFonts w:ascii="Arial Nova Light" w:hAnsi="Arial Nova Light" w:cs="Arial"/>
          <w:b/>
          <w:color w:val="912222"/>
          <w:sz w:val="28"/>
          <w:szCs w:val="28"/>
        </w:rPr>
        <w:t>BARMER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5129F" w:rsidRPr="0005129F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09596A9" w14:textId="67E1A8E3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05129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45C1A05E" w14:textId="77777777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0322139" w:rsidR="00EE58D7" w:rsidRPr="00EE58D7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32F9817" w:rsidR="00481C8C" w:rsidRDefault="0005129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Melanie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287DF2" w:rsidR="005013B6" w:rsidRPr="00020AF4" w:rsidRDefault="0005129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Melanie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93A2E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5129F">
      <w:rPr>
        <w:rFonts w:ascii="Arial Nova Light" w:hAnsi="Arial Nova Light" w:cs="Arial"/>
        <w:color w:val="262626" w:themeColor="text1" w:themeTint="D9"/>
        <w:sz w:val="32"/>
        <w:szCs w:val="32"/>
      </w:rPr>
      <w:t>Melanie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EEC3D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5129F">
      <w:rPr>
        <w:rFonts w:ascii="Arial Nova Light" w:hAnsi="Arial Nova Light" w:cs="Arial"/>
        <w:color w:val="595959" w:themeColor="text1" w:themeTint="A6"/>
        <w:sz w:val="22"/>
        <w:szCs w:val="22"/>
      </w:rPr>
      <w:t>melanie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66D98"/>
    <w:rsid w:val="002F4687"/>
    <w:rsid w:val="003453C5"/>
    <w:rsid w:val="00362793"/>
    <w:rsid w:val="00372D6C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27</cp:revision>
  <cp:lastPrinted>2023-03-21T09:01:00Z</cp:lastPrinted>
  <dcterms:created xsi:type="dcterms:W3CDTF">2022-01-20T16:00:00Z</dcterms:created>
  <dcterms:modified xsi:type="dcterms:W3CDTF">2023-03-21T09:01:00Z</dcterms:modified>
</cp:coreProperties>
</file>