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2E3B45" w:rsidRDefault="00D461B1" w:rsidP="00944C7B">
      <w:pPr>
        <w:spacing w:line="276" w:lineRule="auto"/>
        <w:rPr>
          <w:rFonts w:ascii="Arial" w:hAnsi="Arial" w:cs="Arial"/>
          <w:bCs/>
        </w:rPr>
      </w:pPr>
      <w:r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EBBEC5A" w14:textId="77777777" w:rsidR="00F976DB" w:rsidRPr="00F976DB" w:rsidRDefault="00F976DB" w:rsidP="00F976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976DB">
        <w:rPr>
          <w:rFonts w:ascii="Arial Nova Light" w:hAnsi="Arial Nova Light" w:cs="Arial"/>
          <w:bCs/>
          <w:color w:val="262626" w:themeColor="text1" w:themeTint="D9"/>
        </w:rPr>
        <w:t>Smartbroker AG</w:t>
      </w:r>
    </w:p>
    <w:p w14:paraId="7A66F9BB" w14:textId="77777777" w:rsidR="00F976DB" w:rsidRPr="00F976DB" w:rsidRDefault="00F976DB" w:rsidP="00F976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976DB">
        <w:rPr>
          <w:rFonts w:ascii="Arial Nova Light" w:hAnsi="Arial Nova Light" w:cs="Arial"/>
          <w:bCs/>
          <w:color w:val="262626" w:themeColor="text1" w:themeTint="D9"/>
        </w:rPr>
        <w:t>Smartbroker</w:t>
      </w:r>
    </w:p>
    <w:p w14:paraId="5B876E3F" w14:textId="77777777" w:rsidR="00F976DB" w:rsidRPr="00F976DB" w:rsidRDefault="00F976DB" w:rsidP="00F976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976DB">
        <w:rPr>
          <w:rFonts w:ascii="Arial Nova Light" w:hAnsi="Arial Nova Light" w:cs="Arial"/>
          <w:bCs/>
          <w:color w:val="262626" w:themeColor="text1" w:themeTint="D9"/>
        </w:rPr>
        <w:t>Ritterstraße 11</w:t>
      </w:r>
    </w:p>
    <w:p w14:paraId="101D6686" w14:textId="759D55B4" w:rsidR="00944C7B" w:rsidRPr="002E3B45" w:rsidRDefault="00F976DB" w:rsidP="00F976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976DB">
        <w:rPr>
          <w:rFonts w:ascii="Arial Nova Light" w:hAnsi="Arial Nova Light" w:cs="Arial"/>
          <w:bCs/>
          <w:color w:val="262626" w:themeColor="text1" w:themeTint="D9"/>
        </w:rPr>
        <w:t>10969 Berlin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086A5D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F976DB" w:rsidRPr="00F976DB">
        <w:rPr>
          <w:rFonts w:ascii="Arial Nova Light" w:hAnsi="Arial Nova Light" w:cs="Arial"/>
          <w:b/>
          <w:color w:val="912222"/>
          <w:sz w:val="28"/>
          <w:szCs w:val="28"/>
        </w:rPr>
        <w:t xml:space="preserve">Smartbroker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B12FFA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B12FFA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B12FFA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53A8C"/>
    <w:rsid w:val="00266D98"/>
    <w:rsid w:val="002E3B45"/>
    <w:rsid w:val="002F4687"/>
    <w:rsid w:val="003453C5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12FFA"/>
    <w:rsid w:val="00B83339"/>
    <w:rsid w:val="00BF645D"/>
    <w:rsid w:val="00C5036E"/>
    <w:rsid w:val="00C87628"/>
    <w:rsid w:val="00CE40C9"/>
    <w:rsid w:val="00D219BD"/>
    <w:rsid w:val="00D26C0D"/>
    <w:rsid w:val="00D461B1"/>
    <w:rsid w:val="00D812BA"/>
    <w:rsid w:val="00DB70A3"/>
    <w:rsid w:val="00DE7D30"/>
    <w:rsid w:val="00E03345"/>
    <w:rsid w:val="00E65886"/>
    <w:rsid w:val="00F144C4"/>
    <w:rsid w:val="00F2202B"/>
    <w:rsid w:val="00F26F12"/>
    <w:rsid w:val="00F42968"/>
    <w:rsid w:val="00F45891"/>
    <w:rsid w:val="00F66797"/>
    <w:rsid w:val="00F80B19"/>
    <w:rsid w:val="00F97164"/>
    <w:rsid w:val="00F976DB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2023-02-24T09:38:00Z</cp:lastPrinted>
  <dcterms:created xsi:type="dcterms:W3CDTF">2022-01-20T16:00:00Z</dcterms:created>
  <dcterms:modified xsi:type="dcterms:W3CDTF">2023-02-24T09:38:00Z</dcterms:modified>
</cp:coreProperties>
</file>