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BF645D" w:rsidRDefault="00D461B1" w:rsidP="00944C7B">
      <w:pPr>
        <w:spacing w:line="276" w:lineRule="auto"/>
        <w:rPr>
          <w:rFonts w:ascii="Arial" w:hAnsi="Arial" w:cs="Arial"/>
          <w:bCs/>
        </w:rPr>
      </w:pPr>
      <w:r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Richard</w:t>
      </w:r>
      <w:r w:rsidR="00D219BD"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C945C03" w14:textId="77777777" w:rsidR="00D85B37" w:rsidRPr="00D85B37" w:rsidRDefault="00D85B37" w:rsidP="00D85B3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85B37">
        <w:rPr>
          <w:rFonts w:ascii="Arial Nova Light" w:hAnsi="Arial Nova Light" w:cs="Arial"/>
          <w:bCs/>
          <w:color w:val="262626" w:themeColor="text1" w:themeTint="D9"/>
        </w:rPr>
        <w:t>Sutor Bank GmbH</w:t>
      </w:r>
    </w:p>
    <w:p w14:paraId="629AC8A9" w14:textId="77777777" w:rsidR="00D85B37" w:rsidRPr="00D85B37" w:rsidRDefault="00D85B37" w:rsidP="00D85B3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85B37">
        <w:rPr>
          <w:rFonts w:ascii="Arial Nova Light" w:hAnsi="Arial Nova Light" w:cs="Arial"/>
          <w:bCs/>
          <w:color w:val="262626" w:themeColor="text1" w:themeTint="D9"/>
        </w:rPr>
        <w:t>Hermannstr. 46</w:t>
      </w:r>
    </w:p>
    <w:p w14:paraId="101D6686" w14:textId="6710F90C" w:rsidR="00944C7B" w:rsidRPr="00BF645D" w:rsidRDefault="00D85B37" w:rsidP="00D85B3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85B37">
        <w:rPr>
          <w:rFonts w:ascii="Arial Nova Light" w:hAnsi="Arial Nova Light" w:cs="Arial"/>
          <w:bCs/>
          <w:color w:val="262626" w:themeColor="text1" w:themeTint="D9"/>
        </w:rPr>
        <w:t>20095 Hamburg</w:t>
      </w:r>
    </w:p>
    <w:p w14:paraId="52F2EBA9" w14:textId="77777777" w:rsidR="00944C7B" w:rsidRPr="00BF645D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51DF148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D85B37" w:rsidRPr="00D85B37">
        <w:rPr>
          <w:rFonts w:ascii="Arial Nova Light" w:hAnsi="Arial Nova Light" w:cs="Arial"/>
          <w:b/>
          <w:color w:val="912222"/>
          <w:sz w:val="28"/>
          <w:szCs w:val="28"/>
        </w:rPr>
        <w:t>Sutor Bank</w:t>
      </w:r>
      <w:r w:rsidR="00E74C8D" w:rsidRPr="00E74C8D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Default="00D461B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Richard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4AB0"/>
    <w:rsid w:val="00020AF4"/>
    <w:rsid w:val="00053DF8"/>
    <w:rsid w:val="000B3909"/>
    <w:rsid w:val="000F1710"/>
    <w:rsid w:val="00133891"/>
    <w:rsid w:val="001B54C7"/>
    <w:rsid w:val="001E6F07"/>
    <w:rsid w:val="00266D98"/>
    <w:rsid w:val="002F4687"/>
    <w:rsid w:val="003362BF"/>
    <w:rsid w:val="003453C5"/>
    <w:rsid w:val="003938D5"/>
    <w:rsid w:val="003B787A"/>
    <w:rsid w:val="003D23FD"/>
    <w:rsid w:val="00443DF8"/>
    <w:rsid w:val="00481C8C"/>
    <w:rsid w:val="004D25BC"/>
    <w:rsid w:val="004D2967"/>
    <w:rsid w:val="005013B6"/>
    <w:rsid w:val="005C3A68"/>
    <w:rsid w:val="005D236D"/>
    <w:rsid w:val="005D76FE"/>
    <w:rsid w:val="00612ACA"/>
    <w:rsid w:val="0063781E"/>
    <w:rsid w:val="00717D29"/>
    <w:rsid w:val="007745A1"/>
    <w:rsid w:val="00775A97"/>
    <w:rsid w:val="00785FC7"/>
    <w:rsid w:val="00792957"/>
    <w:rsid w:val="00944C7B"/>
    <w:rsid w:val="00976DBC"/>
    <w:rsid w:val="00981073"/>
    <w:rsid w:val="00A14A47"/>
    <w:rsid w:val="00A57F2B"/>
    <w:rsid w:val="00AD525F"/>
    <w:rsid w:val="00B83339"/>
    <w:rsid w:val="00BF645D"/>
    <w:rsid w:val="00C5036E"/>
    <w:rsid w:val="00D219BD"/>
    <w:rsid w:val="00D26C0D"/>
    <w:rsid w:val="00D461B1"/>
    <w:rsid w:val="00D812BA"/>
    <w:rsid w:val="00D85B37"/>
    <w:rsid w:val="00DB70A3"/>
    <w:rsid w:val="00DE7D30"/>
    <w:rsid w:val="00DF51CF"/>
    <w:rsid w:val="00DF559C"/>
    <w:rsid w:val="00E03345"/>
    <w:rsid w:val="00E65886"/>
    <w:rsid w:val="00E74C8D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33</cp:revision>
  <cp:lastPrinted>2023-02-24T09:38:00Z</cp:lastPrinted>
  <dcterms:created xsi:type="dcterms:W3CDTF">2022-01-20T16:00:00Z</dcterms:created>
  <dcterms:modified xsi:type="dcterms:W3CDTF">2023-02-24T09:39:00Z</dcterms:modified>
</cp:coreProperties>
</file>