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A762693" w14:textId="77777777" w:rsidR="001658BF" w:rsidRPr="001658BF" w:rsidRDefault="001658BF" w:rsidP="001658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58BF">
        <w:rPr>
          <w:rFonts w:ascii="Arial Nova Light" w:hAnsi="Arial Nova Light" w:cs="Arial"/>
          <w:bCs/>
          <w:color w:val="262626" w:themeColor="text1" w:themeTint="D9"/>
        </w:rPr>
        <w:t>Ver.di-Vereinte Dienstleistungsgewerkschaft</w:t>
      </w:r>
    </w:p>
    <w:p w14:paraId="61B2A4E6" w14:textId="77777777" w:rsidR="001658BF" w:rsidRPr="001658BF" w:rsidRDefault="001658BF" w:rsidP="001658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58BF">
        <w:rPr>
          <w:rFonts w:ascii="Arial Nova Light" w:hAnsi="Arial Nova Light" w:cs="Arial"/>
          <w:bCs/>
          <w:color w:val="262626" w:themeColor="text1" w:themeTint="D9"/>
        </w:rPr>
        <w:t>Paula-Thiede-Ufer 10</w:t>
      </w:r>
    </w:p>
    <w:p w14:paraId="101D6686" w14:textId="1D6D010B" w:rsidR="00944C7B" w:rsidRPr="00020AF4" w:rsidRDefault="001658BF" w:rsidP="001658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58BF">
        <w:rPr>
          <w:rFonts w:ascii="Arial Nova Light" w:hAnsi="Arial Nova Light" w:cs="Arial"/>
          <w:bCs/>
          <w:color w:val="262626" w:themeColor="text1" w:themeTint="D9"/>
        </w:rPr>
        <w:t>10179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936615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1658BF" w:rsidRPr="001658BF">
        <w:rPr>
          <w:rFonts w:ascii="Arial Nova Light" w:hAnsi="Arial Nova Light" w:cs="Arial"/>
          <w:b/>
          <w:color w:val="912222"/>
          <w:sz w:val="28"/>
          <w:szCs w:val="28"/>
        </w:rPr>
        <w:t>Ver.di</w:t>
      </w:r>
      <w:r w:rsidR="000C29F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299"/>
    <w:rsid w:val="00053DF8"/>
    <w:rsid w:val="000B3909"/>
    <w:rsid w:val="000C29F1"/>
    <w:rsid w:val="001658BF"/>
    <w:rsid w:val="001745FB"/>
    <w:rsid w:val="001E6F07"/>
    <w:rsid w:val="002561D4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276A1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46</cp:revision>
  <cp:lastPrinted>2023-03-20T09:28:00Z</cp:lastPrinted>
  <dcterms:created xsi:type="dcterms:W3CDTF">2022-01-20T16:00:00Z</dcterms:created>
  <dcterms:modified xsi:type="dcterms:W3CDTF">2023-03-20T09:28:00Z</dcterms:modified>
</cp:coreProperties>
</file>