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33055B" w:rsidRDefault="003755FA" w:rsidP="00944C7B">
      <w:pPr>
        <w:spacing w:line="276" w:lineRule="auto"/>
        <w:rPr>
          <w:rFonts w:ascii="Arial" w:hAnsi="Arial" w:cs="Arial"/>
          <w:bCs/>
        </w:rPr>
      </w:pPr>
      <w:r w:rsidRPr="0033055B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33055B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90054FA" w14:textId="77777777" w:rsidR="0033055B" w:rsidRPr="0033055B" w:rsidRDefault="0033055B" w:rsidP="0033055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055B">
        <w:rPr>
          <w:rFonts w:ascii="Arial Nova Light" w:hAnsi="Arial Nova Light" w:cs="Arial"/>
          <w:bCs/>
          <w:color w:val="262626" w:themeColor="text1" w:themeTint="D9"/>
        </w:rPr>
        <w:t>American Express Services Europe Limited</w:t>
      </w:r>
    </w:p>
    <w:p w14:paraId="5CC8DDB9" w14:textId="77777777" w:rsidR="0033055B" w:rsidRPr="0033055B" w:rsidRDefault="0033055B" w:rsidP="0033055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055B">
        <w:rPr>
          <w:rFonts w:ascii="Arial Nova Light" w:hAnsi="Arial Nova Light" w:cs="Arial"/>
          <w:bCs/>
          <w:color w:val="262626" w:themeColor="text1" w:themeTint="D9"/>
        </w:rPr>
        <w:t>Zweigniederlassung Frankfurt am Main</w:t>
      </w:r>
    </w:p>
    <w:p w14:paraId="20EEF96C" w14:textId="77777777" w:rsidR="0033055B" w:rsidRPr="0033055B" w:rsidRDefault="0033055B" w:rsidP="0033055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055B">
        <w:rPr>
          <w:rFonts w:ascii="Arial Nova Light" w:hAnsi="Arial Nova Light" w:cs="Arial"/>
          <w:bCs/>
          <w:color w:val="262626" w:themeColor="text1" w:themeTint="D9"/>
        </w:rPr>
        <w:t>Theodor-Heuss-Allee 112</w:t>
      </w:r>
    </w:p>
    <w:p w14:paraId="101D6686" w14:textId="0AE35757" w:rsidR="00944C7B" w:rsidRPr="00020AF4" w:rsidRDefault="0033055B" w:rsidP="0033055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055B">
        <w:rPr>
          <w:rFonts w:ascii="Arial Nova Light" w:hAnsi="Arial Nova Light" w:cs="Arial"/>
          <w:bCs/>
          <w:color w:val="262626" w:themeColor="text1" w:themeTint="D9"/>
        </w:rPr>
        <w:t>60486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41C1F4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33055B" w:rsidRPr="0033055B">
        <w:rPr>
          <w:rFonts w:ascii="Arial Nova Light" w:hAnsi="Arial Nova Light" w:cs="Arial"/>
          <w:b/>
          <w:color w:val="912222"/>
          <w:sz w:val="28"/>
          <w:szCs w:val="28"/>
        </w:rPr>
        <w:t>American Express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IBAN: XXXX XXXX XXXX XXXX XXXX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E6F07"/>
    <w:rsid w:val="002548F1"/>
    <w:rsid w:val="00266D98"/>
    <w:rsid w:val="002F4687"/>
    <w:rsid w:val="0033055B"/>
    <w:rsid w:val="003453C5"/>
    <w:rsid w:val="00362793"/>
    <w:rsid w:val="003755FA"/>
    <w:rsid w:val="003C386D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CF691A"/>
    <w:rsid w:val="00D0431B"/>
    <w:rsid w:val="00D219BD"/>
    <w:rsid w:val="00D461B1"/>
    <w:rsid w:val="00D517EF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36</cp:revision>
  <cp:lastPrinted>2023-03-31T09:27:00Z</cp:lastPrinted>
  <dcterms:created xsi:type="dcterms:W3CDTF">2022-01-20T16:00:00Z</dcterms:created>
  <dcterms:modified xsi:type="dcterms:W3CDTF">2023-03-31T09:28:00Z</dcterms:modified>
</cp:coreProperties>
</file>