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944C7B" w:rsidRDefault="00DF083B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2C42BB" w14:textId="77777777" w:rsidR="00DF083B" w:rsidRPr="00DF083B" w:rsidRDefault="00DF083B" w:rsidP="00DF083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>FitnessLOFT</w:t>
      </w:r>
      <w:proofErr w:type="spellEnd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Hannover City GmbH</w:t>
      </w:r>
    </w:p>
    <w:p w14:paraId="7508C7F0" w14:textId="77777777" w:rsidR="00DF083B" w:rsidRPr="00DF083B" w:rsidRDefault="00DF083B" w:rsidP="00DF083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>Große</w:t>
      </w:r>
      <w:proofErr w:type="spellEnd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</w:t>
      </w:r>
      <w:proofErr w:type="spellStart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>Packhofstraße</w:t>
      </w:r>
      <w:proofErr w:type="spellEnd"/>
      <w:r w:rsidRPr="00DF083B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41–45</w:t>
      </w:r>
    </w:p>
    <w:p w14:paraId="101D6686" w14:textId="6CEB3161" w:rsidR="00944C7B" w:rsidRPr="00020AF4" w:rsidRDefault="00DF083B" w:rsidP="00DF083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083B">
        <w:rPr>
          <w:rFonts w:ascii="Arial Nova Light" w:hAnsi="Arial Nova Light" w:cs="Arial"/>
          <w:bCs/>
          <w:color w:val="262626" w:themeColor="text1" w:themeTint="D9"/>
        </w:rPr>
        <w:t>30159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377B1E9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proofErr w:type="spellStart"/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>FitnessLOFT</w:t>
      </w:r>
      <w:proofErr w:type="spellEnd"/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05CEC"/>
    <w:rsid w:val="005D236D"/>
    <w:rsid w:val="005D76FE"/>
    <w:rsid w:val="00622055"/>
    <w:rsid w:val="0063781E"/>
    <w:rsid w:val="00670627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2023-04-14T07:37:00Z</cp:lastPrinted>
  <dcterms:created xsi:type="dcterms:W3CDTF">2022-01-20T16:00:00Z</dcterms:created>
  <dcterms:modified xsi:type="dcterms:W3CDTF">2023-04-26T08:36:00Z</dcterms:modified>
</cp:coreProperties>
</file>