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1A1283" w:rsidRDefault="003755FA" w:rsidP="00944C7B">
      <w:pPr>
        <w:spacing w:line="276" w:lineRule="auto"/>
        <w:rPr>
          <w:rFonts w:ascii="Arial" w:hAnsi="Arial" w:cs="Arial"/>
          <w:bCs/>
        </w:rPr>
      </w:pPr>
      <w:r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95A65A3" w14:textId="77777777" w:rsidR="002D11EE" w:rsidRPr="002D11EE" w:rsidRDefault="002D11EE" w:rsidP="002D11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D11EE">
        <w:rPr>
          <w:rFonts w:ascii="Arial Nova Light" w:hAnsi="Arial Nova Light" w:cs="Arial"/>
          <w:bCs/>
          <w:color w:val="262626" w:themeColor="text1" w:themeTint="D9"/>
        </w:rPr>
        <w:t>Landesbank Berlin AG</w:t>
      </w:r>
    </w:p>
    <w:p w14:paraId="4BFA0CBC" w14:textId="77777777" w:rsidR="002D11EE" w:rsidRPr="002D11EE" w:rsidRDefault="002D11EE" w:rsidP="002D11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D11EE">
        <w:rPr>
          <w:rFonts w:ascii="Arial Nova Light" w:hAnsi="Arial Nova Light" w:cs="Arial"/>
          <w:bCs/>
          <w:color w:val="262626" w:themeColor="text1" w:themeTint="D9"/>
        </w:rPr>
        <w:t>Alexanderplatz 2</w:t>
      </w:r>
    </w:p>
    <w:p w14:paraId="101D6686" w14:textId="52C75F10" w:rsidR="00944C7B" w:rsidRPr="00020AF4" w:rsidRDefault="002D11EE" w:rsidP="002D11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D11EE">
        <w:rPr>
          <w:rFonts w:ascii="Arial Nova Light" w:hAnsi="Arial Nova Light" w:cs="Arial"/>
          <w:bCs/>
          <w:color w:val="262626" w:themeColor="text1" w:themeTint="D9"/>
        </w:rPr>
        <w:t>10178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C98DAA3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2D11EE">
        <w:rPr>
          <w:rFonts w:ascii="Arial Nova Light" w:hAnsi="Arial Nova Light" w:cs="Arial"/>
          <w:b/>
          <w:color w:val="912222"/>
          <w:sz w:val="28"/>
          <w:szCs w:val="28"/>
        </w:rPr>
        <w:t>LBB</w:t>
      </w:r>
      <w:r w:rsidR="0079024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0E1737"/>
    <w:rsid w:val="00117677"/>
    <w:rsid w:val="001A1283"/>
    <w:rsid w:val="001D6275"/>
    <w:rsid w:val="001E6F07"/>
    <w:rsid w:val="002548F1"/>
    <w:rsid w:val="00266D98"/>
    <w:rsid w:val="002D11EE"/>
    <w:rsid w:val="002F4687"/>
    <w:rsid w:val="0033055B"/>
    <w:rsid w:val="003453C5"/>
    <w:rsid w:val="00362793"/>
    <w:rsid w:val="003755FA"/>
    <w:rsid w:val="003A4DCE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790245"/>
    <w:rsid w:val="00812B40"/>
    <w:rsid w:val="00944C7B"/>
    <w:rsid w:val="00976DBC"/>
    <w:rsid w:val="00981073"/>
    <w:rsid w:val="00A13332"/>
    <w:rsid w:val="00A14A47"/>
    <w:rsid w:val="00A32C84"/>
    <w:rsid w:val="00A708D7"/>
    <w:rsid w:val="00AD525F"/>
    <w:rsid w:val="00B009E9"/>
    <w:rsid w:val="00B83339"/>
    <w:rsid w:val="00BE0462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35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57</cp:revision>
  <cp:lastPrinted>2023-03-31T09:17:00Z</cp:lastPrinted>
  <dcterms:created xsi:type="dcterms:W3CDTF">2022-01-20T16:00:00Z</dcterms:created>
  <dcterms:modified xsi:type="dcterms:W3CDTF">2023-03-31T09:17:00Z</dcterms:modified>
</cp:coreProperties>
</file>