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234EABB" w:rsidR="005013B6" w:rsidRPr="00944C7B" w:rsidRDefault="00622055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Anika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0BD8DB0" w14:textId="77777777" w:rsidR="00BF1FC4" w:rsidRPr="00BF1FC4" w:rsidRDefault="00BF1FC4" w:rsidP="00BF1FC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F1FC4">
        <w:rPr>
          <w:rFonts w:ascii="Arial Nova Light" w:hAnsi="Arial Nova Light" w:cs="Arial"/>
          <w:bCs/>
          <w:color w:val="262626" w:themeColor="text1" w:themeTint="D9"/>
        </w:rPr>
        <w:t>LVM Versicherung</w:t>
      </w:r>
    </w:p>
    <w:p w14:paraId="72F1741F" w14:textId="77777777" w:rsidR="00BF1FC4" w:rsidRPr="00BF1FC4" w:rsidRDefault="00BF1FC4" w:rsidP="00BF1FC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F1FC4">
        <w:rPr>
          <w:rFonts w:ascii="Arial Nova Light" w:hAnsi="Arial Nova Light" w:cs="Arial"/>
          <w:bCs/>
          <w:color w:val="262626" w:themeColor="text1" w:themeTint="D9"/>
        </w:rPr>
        <w:t>Kolde-Ring 21</w:t>
      </w:r>
    </w:p>
    <w:p w14:paraId="101D6686" w14:textId="3400CBA3" w:rsidR="00944C7B" w:rsidRPr="00020AF4" w:rsidRDefault="00BF1FC4" w:rsidP="00BF1FC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F1FC4">
        <w:rPr>
          <w:rFonts w:ascii="Arial Nova Light" w:hAnsi="Arial Nova Light" w:cs="Arial"/>
          <w:bCs/>
          <w:color w:val="262626" w:themeColor="text1" w:themeTint="D9"/>
        </w:rPr>
        <w:t>48151 Münster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B3086D3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22055">
        <w:rPr>
          <w:rFonts w:ascii="Arial Nova Light" w:hAnsi="Arial Nova Light" w:cs="Arial"/>
          <w:color w:val="262626" w:themeColor="text1" w:themeTint="D9"/>
        </w:rPr>
        <w:t>14.04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42901A9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BF1FC4" w:rsidRPr="00BF1FC4">
        <w:rPr>
          <w:rFonts w:ascii="Arial Nova Light" w:hAnsi="Arial Nova Light" w:cs="Arial"/>
          <w:b/>
          <w:color w:val="912222"/>
          <w:sz w:val="28"/>
          <w:szCs w:val="28"/>
        </w:rPr>
        <w:t>LVM</w:t>
      </w:r>
      <w:r w:rsidR="00D96968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22055" w:rsidRPr="00622055">
        <w:rPr>
          <w:rFonts w:ascii="Arial Nova Light" w:hAnsi="Arial Nova Light" w:cs="Arial"/>
          <w:b/>
          <w:color w:val="912222"/>
          <w:sz w:val="28"/>
          <w:szCs w:val="28"/>
        </w:rPr>
        <w:t>Rechtsschutzversicherung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5F7924A" w14:textId="76915AE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hiermit kündige ich meine Rechtsschutzversicherung</w:t>
      </w:r>
      <w:r>
        <w:rPr>
          <w:rFonts w:ascii="Arial Nova Light" w:hAnsi="Arial Nova Light" w:cs="Arial"/>
          <w:color w:val="262626" w:themeColor="text1" w:themeTint="D9"/>
        </w:rPr>
        <w:t xml:space="preserve"> (</w:t>
      </w:r>
      <w:r w:rsidRPr="00622055">
        <w:rPr>
          <w:rFonts w:ascii="Arial Nova Light" w:hAnsi="Arial Nova Light" w:cs="Arial"/>
          <w:color w:val="262626" w:themeColor="text1" w:themeTint="D9"/>
        </w:rPr>
        <w:t>Versicherungsnummer</w:t>
      </w:r>
      <w:r>
        <w:rPr>
          <w:rFonts w:ascii="Arial Nova Light" w:hAnsi="Arial Nova Light" w:cs="Arial"/>
          <w:color w:val="262626" w:themeColor="text1" w:themeTint="D9"/>
        </w:rPr>
        <w:t>: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 XXXXXXXX</w:t>
      </w:r>
      <w:r>
        <w:rPr>
          <w:rFonts w:ascii="Arial Nova Light" w:hAnsi="Arial Nova Light" w:cs="Arial"/>
          <w:color w:val="262626" w:themeColor="text1" w:themeTint="D9"/>
        </w:rPr>
        <w:t xml:space="preserve">) 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zum nächstmöglichen Zeitpunkt. Meinen Berechnungen nach ist das der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22055">
        <w:rPr>
          <w:rFonts w:ascii="Arial Nova Light" w:hAnsi="Arial Nova Light" w:cs="Arial"/>
          <w:color w:val="262626" w:themeColor="text1" w:themeTint="D9"/>
        </w:rPr>
        <w:t>.</w:t>
      </w:r>
    </w:p>
    <w:p w14:paraId="45B3F88D" w14:textId="7777777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245300A2" w:rsidR="00D86249" w:rsidRPr="00EE58D7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Bitte bestätigen Sie den Eingang meiner Kündigung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4134AB4" w:rsidR="00481C8C" w:rsidRDefault="0062205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Anika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95E61D4" w:rsidR="005013B6" w:rsidRPr="00020AF4" w:rsidRDefault="0062205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Anika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B06CAA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622055">
      <w:rPr>
        <w:rFonts w:ascii="Arial Nova Light" w:hAnsi="Arial Nova Light" w:cs="Arial"/>
        <w:color w:val="262626" w:themeColor="text1" w:themeTint="D9"/>
        <w:sz w:val="32"/>
        <w:szCs w:val="32"/>
      </w:rPr>
      <w:t>Anika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36092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622055">
      <w:rPr>
        <w:rFonts w:ascii="Arial Nova Light" w:hAnsi="Arial Nova Light" w:cs="Arial"/>
        <w:color w:val="595959" w:themeColor="text1" w:themeTint="A6"/>
        <w:sz w:val="22"/>
        <w:szCs w:val="22"/>
      </w:rPr>
      <w:t>anika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0C1051"/>
    <w:rsid w:val="000D16FE"/>
    <w:rsid w:val="001E6F07"/>
    <w:rsid w:val="00266D98"/>
    <w:rsid w:val="002F4687"/>
    <w:rsid w:val="003453C5"/>
    <w:rsid w:val="00443DF8"/>
    <w:rsid w:val="00444D66"/>
    <w:rsid w:val="004664C0"/>
    <w:rsid w:val="00481C8C"/>
    <w:rsid w:val="004D25BC"/>
    <w:rsid w:val="005013B6"/>
    <w:rsid w:val="00505CEC"/>
    <w:rsid w:val="005D236D"/>
    <w:rsid w:val="005D76FE"/>
    <w:rsid w:val="00622055"/>
    <w:rsid w:val="0063781E"/>
    <w:rsid w:val="006E35DD"/>
    <w:rsid w:val="00717D29"/>
    <w:rsid w:val="007745A1"/>
    <w:rsid w:val="00785FC7"/>
    <w:rsid w:val="00812B40"/>
    <w:rsid w:val="008E6971"/>
    <w:rsid w:val="00944C7B"/>
    <w:rsid w:val="00976DBC"/>
    <w:rsid w:val="00981073"/>
    <w:rsid w:val="009864CD"/>
    <w:rsid w:val="009B1FE6"/>
    <w:rsid w:val="00A13332"/>
    <w:rsid w:val="00A1405A"/>
    <w:rsid w:val="00A14A47"/>
    <w:rsid w:val="00A56FA0"/>
    <w:rsid w:val="00AD525F"/>
    <w:rsid w:val="00B615D8"/>
    <w:rsid w:val="00B83339"/>
    <w:rsid w:val="00BF1FC4"/>
    <w:rsid w:val="00C25C06"/>
    <w:rsid w:val="00C5036E"/>
    <w:rsid w:val="00C50AEF"/>
    <w:rsid w:val="00C75E92"/>
    <w:rsid w:val="00CB2903"/>
    <w:rsid w:val="00D0431B"/>
    <w:rsid w:val="00D219BD"/>
    <w:rsid w:val="00D461B1"/>
    <w:rsid w:val="00D812BA"/>
    <w:rsid w:val="00D86249"/>
    <w:rsid w:val="00D96968"/>
    <w:rsid w:val="00DB70A3"/>
    <w:rsid w:val="00DE7D30"/>
    <w:rsid w:val="00DF3DA8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58</cp:revision>
  <cp:lastPrinted>2023-04-14T08:01:00Z</cp:lastPrinted>
  <dcterms:created xsi:type="dcterms:W3CDTF">2022-01-20T16:00:00Z</dcterms:created>
  <dcterms:modified xsi:type="dcterms:W3CDTF">2023-04-14T08:01:00Z</dcterms:modified>
</cp:coreProperties>
</file>