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138E558" w14:textId="77777777" w:rsidR="00AB2008" w:rsidRPr="00AB2008" w:rsidRDefault="00AB2008" w:rsidP="00AB200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B2008">
        <w:rPr>
          <w:rFonts w:ascii="Arial Nova Light" w:hAnsi="Arial Nova Light" w:cs="Arial"/>
          <w:bCs/>
          <w:color w:val="262626" w:themeColor="text1" w:themeTint="D9"/>
        </w:rPr>
        <w:t>SIGNAL IDUNA Gruppe</w:t>
      </w:r>
    </w:p>
    <w:p w14:paraId="6EC33928" w14:textId="77777777" w:rsidR="00AB2008" w:rsidRPr="00AB2008" w:rsidRDefault="00AB2008" w:rsidP="00AB200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B2008">
        <w:rPr>
          <w:rFonts w:ascii="Arial Nova Light" w:hAnsi="Arial Nova Light" w:cs="Arial"/>
          <w:bCs/>
          <w:color w:val="262626" w:themeColor="text1" w:themeTint="D9"/>
        </w:rPr>
        <w:t>Joseph-Scherer-Str. 3</w:t>
      </w:r>
    </w:p>
    <w:p w14:paraId="101D6686" w14:textId="5274ABB7" w:rsidR="00944C7B" w:rsidRPr="00020AF4" w:rsidRDefault="00AB2008" w:rsidP="00AB200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B2008">
        <w:rPr>
          <w:rFonts w:ascii="Arial Nova Light" w:hAnsi="Arial Nova Light" w:cs="Arial"/>
          <w:bCs/>
          <w:color w:val="262626" w:themeColor="text1" w:themeTint="D9"/>
        </w:rPr>
        <w:t>44139 Dortmund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C6C0171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AB2008" w:rsidRPr="00AB2008">
        <w:rPr>
          <w:rFonts w:ascii="Arial Nova Light" w:hAnsi="Arial Nova Light" w:cs="Arial"/>
          <w:b/>
          <w:color w:val="912222"/>
          <w:sz w:val="28"/>
          <w:szCs w:val="28"/>
        </w:rPr>
        <w:t>SIGNAL IDUNA</w:t>
      </w:r>
      <w:r w:rsidR="00CF142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Bitte überweisen Sie den Rückkaufswert der Versicherung auf mein Konto bei der Beispiel-Bank, IBAN: XXXX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66F8D"/>
    <w:rsid w:val="000B3909"/>
    <w:rsid w:val="0014002A"/>
    <w:rsid w:val="001E6F07"/>
    <w:rsid w:val="00226829"/>
    <w:rsid w:val="00266D98"/>
    <w:rsid w:val="002D4036"/>
    <w:rsid w:val="002F4687"/>
    <w:rsid w:val="003453C5"/>
    <w:rsid w:val="00352565"/>
    <w:rsid w:val="003B2D2D"/>
    <w:rsid w:val="00443DF8"/>
    <w:rsid w:val="00444D66"/>
    <w:rsid w:val="00481C8C"/>
    <w:rsid w:val="004B1633"/>
    <w:rsid w:val="004D25BC"/>
    <w:rsid w:val="005013B6"/>
    <w:rsid w:val="00596A87"/>
    <w:rsid w:val="005D236D"/>
    <w:rsid w:val="005D76FE"/>
    <w:rsid w:val="0063781E"/>
    <w:rsid w:val="00717D29"/>
    <w:rsid w:val="007434C4"/>
    <w:rsid w:val="007745A1"/>
    <w:rsid w:val="00785FC7"/>
    <w:rsid w:val="007D4AB8"/>
    <w:rsid w:val="00812B40"/>
    <w:rsid w:val="00927801"/>
    <w:rsid w:val="00944C7B"/>
    <w:rsid w:val="00976DBC"/>
    <w:rsid w:val="00981073"/>
    <w:rsid w:val="00A13332"/>
    <w:rsid w:val="00A14A47"/>
    <w:rsid w:val="00AB2008"/>
    <w:rsid w:val="00AD525F"/>
    <w:rsid w:val="00AF5D17"/>
    <w:rsid w:val="00B36660"/>
    <w:rsid w:val="00B456AA"/>
    <w:rsid w:val="00B83339"/>
    <w:rsid w:val="00BB07C4"/>
    <w:rsid w:val="00C5036E"/>
    <w:rsid w:val="00C50AEF"/>
    <w:rsid w:val="00CF142A"/>
    <w:rsid w:val="00CF59F9"/>
    <w:rsid w:val="00D0431B"/>
    <w:rsid w:val="00D219BD"/>
    <w:rsid w:val="00D461B1"/>
    <w:rsid w:val="00D812BA"/>
    <w:rsid w:val="00D86249"/>
    <w:rsid w:val="00DB34F9"/>
    <w:rsid w:val="00DB70A3"/>
    <w:rsid w:val="00DE7D30"/>
    <w:rsid w:val="00E0326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64</cp:revision>
  <cp:lastPrinted>2023-04-05T08:13:00Z</cp:lastPrinted>
  <dcterms:created xsi:type="dcterms:W3CDTF">2022-01-20T16:00:00Z</dcterms:created>
  <dcterms:modified xsi:type="dcterms:W3CDTF">2023-04-05T08:13:00Z</dcterms:modified>
</cp:coreProperties>
</file>