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89BE58D" w14:textId="77777777" w:rsidR="001216BB" w:rsidRPr="001216BB" w:rsidRDefault="001216BB" w:rsidP="001216B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216BB">
        <w:rPr>
          <w:rFonts w:ascii="Arial Nova Light" w:hAnsi="Arial Nova Light" w:cs="Arial"/>
          <w:bCs/>
          <w:color w:val="262626" w:themeColor="text1" w:themeTint="D9"/>
        </w:rPr>
        <w:t>Hanwha Q CELLS GmbH</w:t>
      </w:r>
    </w:p>
    <w:p w14:paraId="5FC218CE" w14:textId="77777777" w:rsidR="001216BB" w:rsidRPr="001216BB" w:rsidRDefault="001216BB" w:rsidP="001216B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216BB">
        <w:rPr>
          <w:rFonts w:ascii="Arial Nova Light" w:hAnsi="Arial Nova Light" w:cs="Arial"/>
          <w:bCs/>
          <w:color w:val="262626" w:themeColor="text1" w:themeTint="D9"/>
        </w:rPr>
        <w:t>Postfach 11 05 63</w:t>
      </w:r>
    </w:p>
    <w:p w14:paraId="101D6686" w14:textId="343E74B9" w:rsidR="00944C7B" w:rsidRPr="00020AF4" w:rsidRDefault="001216BB" w:rsidP="001216B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216BB">
        <w:rPr>
          <w:rFonts w:ascii="Arial Nova Light" w:hAnsi="Arial Nova Light" w:cs="Arial"/>
          <w:bCs/>
          <w:color w:val="262626" w:themeColor="text1" w:themeTint="D9"/>
        </w:rPr>
        <w:t>10835 Berlin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CC6A337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A2DE0" w:rsidRPr="007A2DE0">
        <w:rPr>
          <w:rFonts w:ascii="Arial Nova Light" w:hAnsi="Arial Nova Light" w:cs="Arial"/>
          <w:b/>
          <w:color w:val="912222"/>
          <w:sz w:val="28"/>
          <w:szCs w:val="28"/>
        </w:rPr>
        <w:t>Q CELLS</w:t>
      </w:r>
      <w:r w:rsidR="000777B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A23B1E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B09B4"/>
    <w:rsid w:val="000B3909"/>
    <w:rsid w:val="000C4853"/>
    <w:rsid w:val="00117FEE"/>
    <w:rsid w:val="001216BB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384052"/>
    <w:rsid w:val="00443DF8"/>
    <w:rsid w:val="004631D4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717D29"/>
    <w:rsid w:val="00760B1E"/>
    <w:rsid w:val="007745A1"/>
    <w:rsid w:val="00785FC7"/>
    <w:rsid w:val="007A2DE0"/>
    <w:rsid w:val="00944C7B"/>
    <w:rsid w:val="009659A7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64CBE"/>
    <w:rsid w:val="00C77EE2"/>
    <w:rsid w:val="00CE19A1"/>
    <w:rsid w:val="00CF2273"/>
    <w:rsid w:val="00D219B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71</cp:revision>
  <cp:lastPrinted>2023-04-27T08:38:00Z</cp:lastPrinted>
  <dcterms:created xsi:type="dcterms:W3CDTF">2022-01-20T16:00:00Z</dcterms:created>
  <dcterms:modified xsi:type="dcterms:W3CDTF">2023-04-27T08:38:00Z</dcterms:modified>
</cp:coreProperties>
</file>