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475C5F" w:rsidRDefault="00571602" w:rsidP="00944C7B">
      <w:pPr>
        <w:spacing w:line="276" w:lineRule="auto"/>
        <w:rPr>
          <w:rFonts w:ascii="Arial" w:hAnsi="Arial" w:cs="Arial"/>
          <w:bCs/>
        </w:rPr>
      </w:pPr>
      <w:r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6382F70" w14:textId="77777777" w:rsidR="00805E08" w:rsidRPr="00805E08" w:rsidRDefault="00805E08" w:rsidP="00805E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05E08">
        <w:rPr>
          <w:rFonts w:ascii="Arial Nova Light" w:hAnsi="Arial Nova Light" w:cs="Arial"/>
          <w:bCs/>
          <w:color w:val="262626" w:themeColor="text1" w:themeTint="D9"/>
        </w:rPr>
        <w:t>team</w:t>
      </w:r>
      <w:proofErr w:type="spellEnd"/>
      <w:r w:rsidRPr="00805E08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805E08">
        <w:rPr>
          <w:rFonts w:ascii="Arial Nova Light" w:hAnsi="Arial Nova Light" w:cs="Arial"/>
          <w:bCs/>
          <w:color w:val="262626" w:themeColor="text1" w:themeTint="D9"/>
        </w:rPr>
        <w:t>energie</w:t>
      </w:r>
      <w:proofErr w:type="spellEnd"/>
      <w:r w:rsidRPr="00805E08">
        <w:rPr>
          <w:rFonts w:ascii="Arial Nova Light" w:hAnsi="Arial Nova Light" w:cs="Arial"/>
          <w:bCs/>
          <w:color w:val="262626" w:themeColor="text1" w:themeTint="D9"/>
        </w:rPr>
        <w:t xml:space="preserve"> GmbH &amp; Co. KG</w:t>
      </w:r>
    </w:p>
    <w:p w14:paraId="1480CA0F" w14:textId="77777777" w:rsidR="00805E08" w:rsidRPr="00805E08" w:rsidRDefault="00805E08" w:rsidP="00805E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05E08">
        <w:rPr>
          <w:rFonts w:ascii="Arial Nova Light" w:hAnsi="Arial Nova Light" w:cs="Arial"/>
          <w:bCs/>
          <w:color w:val="262626" w:themeColor="text1" w:themeTint="D9"/>
        </w:rPr>
        <w:t>Marie-Curie-Ring 2</w:t>
      </w:r>
    </w:p>
    <w:p w14:paraId="101D6686" w14:textId="2BD46A48" w:rsidR="00944C7B" w:rsidRPr="00157097" w:rsidRDefault="00805E08" w:rsidP="00805E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05E08">
        <w:rPr>
          <w:rFonts w:ascii="Arial Nova Light" w:hAnsi="Arial Nova Light" w:cs="Arial"/>
          <w:bCs/>
          <w:color w:val="262626" w:themeColor="text1" w:themeTint="D9"/>
        </w:rPr>
        <w:t>24941 Flensburg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B85D09D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AA2C98" w:rsidRPr="00AA2C98">
        <w:rPr>
          <w:rFonts w:ascii="Arial Nova Light" w:hAnsi="Arial Nova Light" w:cs="Arial"/>
          <w:b/>
          <w:color w:val="912222"/>
          <w:sz w:val="28"/>
          <w:szCs w:val="28"/>
        </w:rPr>
        <w:t>team</w:t>
      </w:r>
      <w:proofErr w:type="spellEnd"/>
      <w:r w:rsidR="00AA2C98" w:rsidRPr="00AA2C9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proofErr w:type="spellStart"/>
      <w:r w:rsidR="00AA2C98" w:rsidRPr="00AA2C98">
        <w:rPr>
          <w:rFonts w:ascii="Arial Nova Light" w:hAnsi="Arial Nova Light" w:cs="Arial"/>
          <w:b/>
          <w:color w:val="912222"/>
          <w:sz w:val="28"/>
          <w:szCs w:val="28"/>
        </w:rPr>
        <w:t>energie</w:t>
      </w:r>
      <w:proofErr w:type="spellEnd"/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27F0B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232EE"/>
    <w:rsid w:val="00344026"/>
    <w:rsid w:val="003453C5"/>
    <w:rsid w:val="003755A9"/>
    <w:rsid w:val="00384052"/>
    <w:rsid w:val="003C4EBF"/>
    <w:rsid w:val="00443DF8"/>
    <w:rsid w:val="004631D4"/>
    <w:rsid w:val="00475B01"/>
    <w:rsid w:val="00475C5F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05E08"/>
    <w:rsid w:val="00823AD9"/>
    <w:rsid w:val="00944C7B"/>
    <w:rsid w:val="009659A7"/>
    <w:rsid w:val="00975517"/>
    <w:rsid w:val="00976DBC"/>
    <w:rsid w:val="00981073"/>
    <w:rsid w:val="00A12E26"/>
    <w:rsid w:val="00A14A47"/>
    <w:rsid w:val="00AA2C98"/>
    <w:rsid w:val="00AC3578"/>
    <w:rsid w:val="00AD3F1D"/>
    <w:rsid w:val="00AD525F"/>
    <w:rsid w:val="00B4092E"/>
    <w:rsid w:val="00B479ED"/>
    <w:rsid w:val="00B83339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95</cp:revision>
  <cp:lastPrinted>2023-04-27T08:47:00Z</cp:lastPrinted>
  <dcterms:created xsi:type="dcterms:W3CDTF">2022-01-20T16:00:00Z</dcterms:created>
  <dcterms:modified xsi:type="dcterms:W3CDTF">2023-04-27T08:47:00Z</dcterms:modified>
</cp:coreProperties>
</file>